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page" w:horzAnchor="margin" w:tblpY="2789"/>
        <w:tblW w:w="9545" w:type="dxa"/>
        <w:tblLook w:val="04A0" w:firstRow="1" w:lastRow="0" w:firstColumn="1" w:lastColumn="0" w:noHBand="0" w:noVBand="1"/>
      </w:tblPr>
      <w:tblGrid>
        <w:gridCol w:w="1809"/>
        <w:gridCol w:w="1276"/>
        <w:gridCol w:w="5245"/>
        <w:gridCol w:w="1215"/>
      </w:tblGrid>
      <w:tr w:rsidR="00F03BAA" w14:paraId="2A903FBD" w14:textId="77777777" w:rsidTr="00AF157B">
        <w:trPr>
          <w:trHeight w:val="273"/>
        </w:trPr>
        <w:tc>
          <w:tcPr>
            <w:tcW w:w="9545" w:type="dxa"/>
            <w:gridSpan w:val="4"/>
            <w:shd w:val="clear" w:color="auto" w:fill="DDD9C3" w:themeFill="background2" w:themeFillShade="E6"/>
          </w:tcPr>
          <w:p w14:paraId="0BE24BF5" w14:textId="77777777" w:rsidR="00F03BAA" w:rsidRDefault="00F03BAA" w:rsidP="00AF157B">
            <w:r>
              <w:t>Übersicht über die Veranstaltung Gemeinschaftsschule</w:t>
            </w:r>
          </w:p>
          <w:p w14:paraId="03889A33" w14:textId="77777777" w:rsidR="00F03BAA" w:rsidRPr="00A977D1" w:rsidRDefault="00F03BAA" w:rsidP="00AF157B">
            <w:pPr>
              <w:rPr>
                <w:sz w:val="16"/>
              </w:rPr>
            </w:pPr>
            <w:r>
              <w:rPr>
                <w:sz w:val="16"/>
              </w:rPr>
              <w:t>Änderungen und Abweichungen der Inhalte sind auf Grund aktueller Ereignisse vorbehalten.</w:t>
            </w:r>
          </w:p>
        </w:tc>
      </w:tr>
      <w:tr w:rsidR="00F03BAA" w14:paraId="0A40459F" w14:textId="77777777" w:rsidTr="00AF157B">
        <w:trPr>
          <w:trHeight w:val="273"/>
        </w:trPr>
        <w:tc>
          <w:tcPr>
            <w:tcW w:w="1809" w:type="dxa"/>
            <w:shd w:val="clear" w:color="auto" w:fill="D9D9D9" w:themeFill="background1" w:themeFillShade="D9"/>
          </w:tcPr>
          <w:p w14:paraId="7AEA0BC0" w14:textId="77777777" w:rsidR="00F03BAA" w:rsidRPr="009E0D09" w:rsidRDefault="00F03BAA" w:rsidP="00AF157B">
            <w:pPr>
              <w:rPr>
                <w:b/>
              </w:rPr>
            </w:pPr>
            <w:r w:rsidRPr="009E0D09">
              <w:rPr>
                <w:b/>
              </w:rPr>
              <w:t>Termine</w:t>
            </w:r>
          </w:p>
        </w:tc>
        <w:tc>
          <w:tcPr>
            <w:tcW w:w="1276" w:type="dxa"/>
          </w:tcPr>
          <w:p w14:paraId="7FD1B9A2" w14:textId="77777777" w:rsidR="00F03BAA" w:rsidRPr="009E0D09" w:rsidRDefault="00F03BAA" w:rsidP="00AF157B">
            <w:pPr>
              <w:rPr>
                <w:b/>
              </w:rPr>
            </w:pPr>
            <w:r w:rsidRPr="009E0D09">
              <w:rPr>
                <w:b/>
              </w:rPr>
              <w:t>Zeit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2BCB89D8" w14:textId="77777777" w:rsidR="00F03BAA" w:rsidRPr="009E0D09" w:rsidRDefault="00F03BAA" w:rsidP="00AF157B">
            <w:pPr>
              <w:rPr>
                <w:b/>
              </w:rPr>
            </w:pPr>
            <w:r w:rsidRPr="009E0D09">
              <w:rPr>
                <w:b/>
              </w:rPr>
              <w:t>Inhalte</w:t>
            </w:r>
          </w:p>
        </w:tc>
        <w:tc>
          <w:tcPr>
            <w:tcW w:w="1215" w:type="dxa"/>
            <w:shd w:val="clear" w:color="auto" w:fill="BFBFBF" w:themeFill="background1" w:themeFillShade="BF"/>
          </w:tcPr>
          <w:p w14:paraId="3A73DF0A" w14:textId="77777777" w:rsidR="00F03BAA" w:rsidRPr="009E0D09" w:rsidRDefault="00F03BAA" w:rsidP="00AF157B">
            <w:pPr>
              <w:rPr>
                <w:b/>
              </w:rPr>
            </w:pPr>
            <w:r w:rsidRPr="009E0D09">
              <w:rPr>
                <w:b/>
              </w:rPr>
              <w:t>Ort</w:t>
            </w:r>
          </w:p>
        </w:tc>
      </w:tr>
      <w:tr w:rsidR="00F03BAA" w14:paraId="7287B6C1" w14:textId="77777777" w:rsidTr="00AF157B">
        <w:trPr>
          <w:trHeight w:val="273"/>
        </w:trPr>
        <w:tc>
          <w:tcPr>
            <w:tcW w:w="1809" w:type="dxa"/>
            <w:shd w:val="clear" w:color="auto" w:fill="D9D9D9" w:themeFill="background1" w:themeFillShade="D9"/>
          </w:tcPr>
          <w:p w14:paraId="1A1869FA" w14:textId="6C766F87" w:rsidR="00F812F3" w:rsidRDefault="00AF157B" w:rsidP="00AF157B">
            <w:r>
              <w:t>01.</w:t>
            </w:r>
          </w:p>
          <w:p w14:paraId="5EBBA712" w14:textId="16A17D50" w:rsidR="00F03BAA" w:rsidRPr="00AF0010" w:rsidRDefault="00F812F3" w:rsidP="00AF157B">
            <w:r>
              <w:t>05.11.</w:t>
            </w:r>
            <w:r w:rsidR="00AF157B">
              <w:t>2014</w:t>
            </w:r>
          </w:p>
        </w:tc>
        <w:tc>
          <w:tcPr>
            <w:tcW w:w="1276" w:type="dxa"/>
          </w:tcPr>
          <w:p w14:paraId="60055439" w14:textId="1FB9CF05" w:rsidR="00F03BAA" w:rsidRDefault="00AF157B" w:rsidP="00AF157B">
            <w:r>
              <w:t>13:30 -16:00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477D041F" w14:textId="77777777" w:rsidR="00F03BAA" w:rsidRPr="00171F32" w:rsidRDefault="00F03BAA" w:rsidP="00AF157B">
            <w:r w:rsidRPr="00171F32">
              <w:t>Haltung und Vorerfahrungen</w:t>
            </w:r>
          </w:p>
          <w:p w14:paraId="2213E4F1" w14:textId="77777777" w:rsidR="00F03BAA" w:rsidRPr="00171F32" w:rsidRDefault="00F03BAA" w:rsidP="00AF157B">
            <w:r w:rsidRPr="00171F32">
              <w:t>Was ist eine Gemeinschaftsschule?</w:t>
            </w:r>
          </w:p>
          <w:p w14:paraId="7042B68F" w14:textId="77777777" w:rsidR="00F03BAA" w:rsidRPr="00171F32" w:rsidRDefault="00F03BAA" w:rsidP="00AF157B">
            <w:r w:rsidRPr="00171F32">
              <w:t>(Individualisierung, Differenzierung, Inklusive Bildung)</w:t>
            </w:r>
          </w:p>
          <w:p w14:paraId="4A6270F4" w14:textId="77777777" w:rsidR="00F03BAA" w:rsidRDefault="00F03BAA" w:rsidP="00AF157B">
            <w:r w:rsidRPr="00171F32">
              <w:t>Der Wechsel vom Lehrer zum Lernbegleiter</w:t>
            </w:r>
          </w:p>
          <w:p w14:paraId="3D9414C9" w14:textId="77777777" w:rsidR="00F03BAA" w:rsidRPr="00171F32" w:rsidRDefault="00F03BAA" w:rsidP="00AF157B"/>
        </w:tc>
        <w:tc>
          <w:tcPr>
            <w:tcW w:w="1215" w:type="dxa"/>
            <w:shd w:val="clear" w:color="auto" w:fill="BFBFBF" w:themeFill="background1" w:themeFillShade="BF"/>
          </w:tcPr>
          <w:p w14:paraId="74EE3C2E" w14:textId="77777777" w:rsidR="00F03BAA" w:rsidRPr="00171F32" w:rsidRDefault="00F03BAA" w:rsidP="00AF157B">
            <w:r w:rsidRPr="00171F32">
              <w:t>Seminar</w:t>
            </w:r>
          </w:p>
        </w:tc>
      </w:tr>
      <w:tr w:rsidR="00F03BAA" w14:paraId="7C72E8E5" w14:textId="77777777" w:rsidTr="00AF157B">
        <w:trPr>
          <w:trHeight w:val="253"/>
        </w:trPr>
        <w:tc>
          <w:tcPr>
            <w:tcW w:w="1809" w:type="dxa"/>
            <w:shd w:val="clear" w:color="auto" w:fill="D9D9D9" w:themeFill="background1" w:themeFillShade="D9"/>
          </w:tcPr>
          <w:p w14:paraId="483448AB" w14:textId="6A75EBFA" w:rsidR="00F812F3" w:rsidRDefault="00AF157B" w:rsidP="00AF157B">
            <w:r>
              <w:t>02.</w:t>
            </w:r>
          </w:p>
          <w:p w14:paraId="5B7B08AA" w14:textId="354AD6E6" w:rsidR="00F03BAA" w:rsidRPr="00AF0010" w:rsidRDefault="00F812F3" w:rsidP="00AF157B">
            <w:r>
              <w:t>12.11.</w:t>
            </w:r>
            <w:r w:rsidR="00AF157B">
              <w:t>2014</w:t>
            </w:r>
          </w:p>
        </w:tc>
        <w:tc>
          <w:tcPr>
            <w:tcW w:w="1276" w:type="dxa"/>
          </w:tcPr>
          <w:p w14:paraId="1A085A05" w14:textId="704C8984" w:rsidR="00F03BAA" w:rsidRDefault="00AF157B" w:rsidP="00AF157B">
            <w:r>
              <w:t>13:30 -16:00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4D7239BF" w14:textId="77777777" w:rsidR="00F03BAA" w:rsidRPr="00171F32" w:rsidRDefault="00F03BAA" w:rsidP="00AF157B">
            <w:r w:rsidRPr="00171F32">
              <w:t>Umgang mit Heterogenität und BBBB</w:t>
            </w:r>
          </w:p>
          <w:p w14:paraId="321E3C9D" w14:textId="77777777" w:rsidR="00F03BAA" w:rsidRDefault="00F03BAA" w:rsidP="00AF157B">
            <w:r w:rsidRPr="00171F32">
              <w:t xml:space="preserve">Diagnose und Auswertung, </w:t>
            </w:r>
          </w:p>
          <w:p w14:paraId="4D081FE9" w14:textId="77777777" w:rsidR="00F03BAA" w:rsidRDefault="00F03BAA" w:rsidP="00AF157B">
            <w:r w:rsidRPr="00171F32">
              <w:t>Beobachtungsb</w:t>
            </w:r>
            <w:r>
              <w:t>ö</w:t>
            </w:r>
            <w:r w:rsidRPr="00171F32">
              <w:t xml:space="preserve">gen erstellen </w:t>
            </w:r>
          </w:p>
          <w:p w14:paraId="4BBD156B" w14:textId="77777777" w:rsidR="00F03BAA" w:rsidRPr="00171F32" w:rsidRDefault="00F03BAA" w:rsidP="00AF157B"/>
        </w:tc>
        <w:tc>
          <w:tcPr>
            <w:tcW w:w="1215" w:type="dxa"/>
            <w:shd w:val="clear" w:color="auto" w:fill="BFBFBF" w:themeFill="background1" w:themeFillShade="BF"/>
          </w:tcPr>
          <w:p w14:paraId="2FEB99AA" w14:textId="77777777" w:rsidR="00F03BAA" w:rsidRPr="00171F32" w:rsidRDefault="00F03BAA" w:rsidP="00AF157B">
            <w:r w:rsidRPr="00171F32">
              <w:t>Seminar</w:t>
            </w:r>
          </w:p>
        </w:tc>
      </w:tr>
      <w:tr w:rsidR="00F03BAA" w14:paraId="65AA8C6C" w14:textId="77777777" w:rsidTr="00AF157B">
        <w:trPr>
          <w:trHeight w:val="273"/>
        </w:trPr>
        <w:tc>
          <w:tcPr>
            <w:tcW w:w="1809" w:type="dxa"/>
            <w:shd w:val="clear" w:color="auto" w:fill="D9D9D9" w:themeFill="background1" w:themeFillShade="D9"/>
          </w:tcPr>
          <w:p w14:paraId="321F377A" w14:textId="0C0B8982" w:rsidR="00F03BAA" w:rsidRDefault="00AF157B" w:rsidP="00AF157B">
            <w:r>
              <w:t>03.</w:t>
            </w:r>
          </w:p>
          <w:p w14:paraId="5F5D86BC" w14:textId="1322F7F2" w:rsidR="00F812F3" w:rsidRPr="00AF0010" w:rsidRDefault="00F812F3" w:rsidP="00AF157B">
            <w:r>
              <w:t>19.11.</w:t>
            </w:r>
            <w:r w:rsidR="00AF157B">
              <w:t>2014</w:t>
            </w:r>
          </w:p>
        </w:tc>
        <w:tc>
          <w:tcPr>
            <w:tcW w:w="1276" w:type="dxa"/>
          </w:tcPr>
          <w:p w14:paraId="2206C9B8" w14:textId="434481FE" w:rsidR="00F03BAA" w:rsidRDefault="00AF157B" w:rsidP="00AF157B">
            <w:r>
              <w:t>13:30 -16:00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79754F23" w14:textId="77777777" w:rsidR="00F03BAA" w:rsidRPr="00171F32" w:rsidRDefault="00F03BAA" w:rsidP="00AF157B">
            <w:r>
              <w:t>Kompetenzerwerb und das Erreichen</w:t>
            </w:r>
            <w:r w:rsidRPr="00171F32">
              <w:t xml:space="preserve"> von Zielen</w:t>
            </w:r>
          </w:p>
          <w:p w14:paraId="2469F3DE" w14:textId="77777777" w:rsidR="00F03BAA" w:rsidRPr="00171F32" w:rsidRDefault="00F03BAA" w:rsidP="00AF157B">
            <w:r w:rsidRPr="00171F32">
              <w:t>Aufbau und Sinn eines Kompetenzrasters</w:t>
            </w:r>
          </w:p>
          <w:p w14:paraId="0FBD52C2" w14:textId="77777777" w:rsidR="00F03BAA" w:rsidRDefault="00F03BAA" w:rsidP="00AF157B">
            <w:r w:rsidRPr="00171F32">
              <w:t>Mit Kompetenzrastern arbeiten</w:t>
            </w:r>
          </w:p>
          <w:p w14:paraId="6D1C9E69" w14:textId="77777777" w:rsidR="00F03BAA" w:rsidRPr="00171F32" w:rsidRDefault="00F03BAA" w:rsidP="00AF157B"/>
        </w:tc>
        <w:tc>
          <w:tcPr>
            <w:tcW w:w="1215" w:type="dxa"/>
            <w:shd w:val="clear" w:color="auto" w:fill="BFBFBF" w:themeFill="background1" w:themeFillShade="BF"/>
          </w:tcPr>
          <w:p w14:paraId="7DF61C59" w14:textId="77777777" w:rsidR="00F03BAA" w:rsidRPr="00171F32" w:rsidRDefault="00F03BAA" w:rsidP="00AF157B">
            <w:r w:rsidRPr="00171F32">
              <w:t>Seminar</w:t>
            </w:r>
          </w:p>
        </w:tc>
      </w:tr>
      <w:tr w:rsidR="00F03BAA" w14:paraId="16A27631" w14:textId="77777777" w:rsidTr="00AF157B">
        <w:trPr>
          <w:trHeight w:val="273"/>
        </w:trPr>
        <w:tc>
          <w:tcPr>
            <w:tcW w:w="1809" w:type="dxa"/>
            <w:shd w:val="clear" w:color="auto" w:fill="D9D9D9" w:themeFill="background1" w:themeFillShade="D9"/>
          </w:tcPr>
          <w:p w14:paraId="030465A6" w14:textId="10712062" w:rsidR="00F03BAA" w:rsidRDefault="00AF157B" w:rsidP="00AF157B">
            <w:r>
              <w:t>04.</w:t>
            </w:r>
          </w:p>
          <w:p w14:paraId="5ADA0272" w14:textId="3F8EAFD8" w:rsidR="00F812F3" w:rsidRPr="00AF0010" w:rsidRDefault="00F812F3" w:rsidP="00AF157B">
            <w:r>
              <w:t>26.11.</w:t>
            </w:r>
            <w:r w:rsidR="00AF157B">
              <w:t>2014</w:t>
            </w:r>
          </w:p>
        </w:tc>
        <w:tc>
          <w:tcPr>
            <w:tcW w:w="1276" w:type="dxa"/>
          </w:tcPr>
          <w:p w14:paraId="789CA8E0" w14:textId="363BBC79" w:rsidR="00F03BAA" w:rsidRDefault="00AF157B" w:rsidP="00AF157B">
            <w:r>
              <w:t>13:30 -16:00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2D0794EF" w14:textId="77777777" w:rsidR="00F03BAA" w:rsidRPr="00171F32" w:rsidRDefault="00F03BAA" w:rsidP="00AF157B">
            <w:r w:rsidRPr="00171F32">
              <w:t>Hospitation mit Beobachtungsbögen</w:t>
            </w:r>
          </w:p>
          <w:p w14:paraId="16E95C89" w14:textId="77777777" w:rsidR="00F03BAA" w:rsidRDefault="00F03BAA" w:rsidP="00AF157B">
            <w:r w:rsidRPr="00171F32">
              <w:t>Dokumentation,</w:t>
            </w:r>
            <w:r>
              <w:t xml:space="preserve"> </w:t>
            </w:r>
            <w:r w:rsidRPr="00171F32">
              <w:t xml:space="preserve">Reflexion und Evaluation </w:t>
            </w:r>
          </w:p>
          <w:p w14:paraId="118FA0BB" w14:textId="77777777" w:rsidR="00F03BAA" w:rsidRDefault="00F03BAA" w:rsidP="00AF157B">
            <w:r>
              <w:t>Interview mit Schülern und Lehrern</w:t>
            </w:r>
          </w:p>
          <w:p w14:paraId="4E15D8CF" w14:textId="77777777" w:rsidR="00F03BAA" w:rsidRPr="00171F32" w:rsidRDefault="00F03BAA" w:rsidP="00AF157B"/>
        </w:tc>
        <w:tc>
          <w:tcPr>
            <w:tcW w:w="1215" w:type="dxa"/>
            <w:shd w:val="clear" w:color="auto" w:fill="BFBFBF" w:themeFill="background1" w:themeFillShade="BF"/>
          </w:tcPr>
          <w:p w14:paraId="372B63DA" w14:textId="77777777" w:rsidR="00F03BAA" w:rsidRPr="00171F32" w:rsidRDefault="00F03BAA" w:rsidP="00AF157B">
            <w:r w:rsidRPr="00171F32">
              <w:t>GMS</w:t>
            </w:r>
          </w:p>
        </w:tc>
      </w:tr>
      <w:tr w:rsidR="00F03BAA" w14:paraId="76E54882" w14:textId="77777777" w:rsidTr="00AF157B">
        <w:trPr>
          <w:trHeight w:val="273"/>
        </w:trPr>
        <w:tc>
          <w:tcPr>
            <w:tcW w:w="1809" w:type="dxa"/>
            <w:shd w:val="clear" w:color="auto" w:fill="D9D9D9" w:themeFill="background1" w:themeFillShade="D9"/>
          </w:tcPr>
          <w:p w14:paraId="03E0FBBF" w14:textId="08AA97A0" w:rsidR="00F03BAA" w:rsidRDefault="00AF157B" w:rsidP="00AF157B">
            <w:r>
              <w:t>05.</w:t>
            </w:r>
          </w:p>
          <w:p w14:paraId="719D0107" w14:textId="5FFCBC65" w:rsidR="00F812F3" w:rsidRPr="00AF0010" w:rsidRDefault="00F812F3" w:rsidP="00AF157B">
            <w:r>
              <w:t>03.12.</w:t>
            </w:r>
            <w:r w:rsidR="00AF157B">
              <w:t>2014</w:t>
            </w:r>
          </w:p>
        </w:tc>
        <w:tc>
          <w:tcPr>
            <w:tcW w:w="1276" w:type="dxa"/>
          </w:tcPr>
          <w:p w14:paraId="2F3D5178" w14:textId="2CBA4793" w:rsidR="00F03BAA" w:rsidRDefault="00AF157B" w:rsidP="00AF157B">
            <w:r>
              <w:t>13:30 -16:00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5E6B4009" w14:textId="77777777" w:rsidR="00F03BAA" w:rsidRPr="00171F32" w:rsidRDefault="00F03BAA" w:rsidP="00AF157B">
            <w:r>
              <w:t>Kooperatives Lernen</w:t>
            </w:r>
          </w:p>
          <w:p w14:paraId="53847222" w14:textId="77777777" w:rsidR="00F03BAA" w:rsidRDefault="00F03BAA" w:rsidP="00AF157B">
            <w:r w:rsidRPr="00171F32">
              <w:t>Erstellen eigen</w:t>
            </w:r>
            <w:r>
              <w:t>en themenspezifischen kooperativen Arbeitsaufträgen</w:t>
            </w:r>
          </w:p>
          <w:p w14:paraId="1B1B6C87" w14:textId="77777777" w:rsidR="00F03BAA" w:rsidRPr="00171F32" w:rsidRDefault="00F03BAA" w:rsidP="00AF157B"/>
        </w:tc>
        <w:tc>
          <w:tcPr>
            <w:tcW w:w="1215" w:type="dxa"/>
            <w:shd w:val="clear" w:color="auto" w:fill="BFBFBF" w:themeFill="background1" w:themeFillShade="BF"/>
          </w:tcPr>
          <w:p w14:paraId="061F3949" w14:textId="77777777" w:rsidR="00F03BAA" w:rsidRPr="00171F32" w:rsidRDefault="00F03BAA" w:rsidP="00AF157B">
            <w:r w:rsidRPr="00171F32">
              <w:t>Seminar</w:t>
            </w:r>
          </w:p>
        </w:tc>
      </w:tr>
      <w:tr w:rsidR="00F03BAA" w14:paraId="0F59E996" w14:textId="77777777" w:rsidTr="00AF157B">
        <w:trPr>
          <w:trHeight w:val="273"/>
        </w:trPr>
        <w:tc>
          <w:tcPr>
            <w:tcW w:w="1809" w:type="dxa"/>
            <w:shd w:val="clear" w:color="auto" w:fill="D9D9D9" w:themeFill="background1" w:themeFillShade="D9"/>
          </w:tcPr>
          <w:p w14:paraId="07D78FDD" w14:textId="63EA451F" w:rsidR="00F03BAA" w:rsidRDefault="00AF157B" w:rsidP="00AF157B">
            <w:r>
              <w:t>0</w:t>
            </w:r>
            <w:r w:rsidR="00F03BAA" w:rsidRPr="00AF0010">
              <w:t xml:space="preserve">6. </w:t>
            </w:r>
          </w:p>
          <w:p w14:paraId="551B9CC2" w14:textId="7DD4611A" w:rsidR="00F812F3" w:rsidRPr="00AF0010" w:rsidRDefault="00F812F3" w:rsidP="00AF157B">
            <w:r>
              <w:t>10.12.</w:t>
            </w:r>
            <w:r w:rsidR="00AF157B">
              <w:t>2014</w:t>
            </w:r>
          </w:p>
        </w:tc>
        <w:tc>
          <w:tcPr>
            <w:tcW w:w="1276" w:type="dxa"/>
          </w:tcPr>
          <w:p w14:paraId="1F59B04C" w14:textId="01588F2C" w:rsidR="00F03BAA" w:rsidRDefault="00AF157B" w:rsidP="00AF157B">
            <w:r>
              <w:t>13:30 -16:00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4ECD03B6" w14:textId="77777777" w:rsidR="00F03BAA" w:rsidRDefault="00F03BAA" w:rsidP="00AF157B">
            <w:r w:rsidRPr="00171F32">
              <w:t>Das Lerntagebuch</w:t>
            </w:r>
            <w:r>
              <w:t xml:space="preserve"> und Arbeiten mit Portfolios</w:t>
            </w:r>
          </w:p>
          <w:p w14:paraId="6813BE11" w14:textId="1FC9BA93" w:rsidR="00F03BAA" w:rsidRDefault="00F03BAA" w:rsidP="00AF157B">
            <w:r>
              <w:t>Individuelle Leistungen dokumentieren</w:t>
            </w:r>
          </w:p>
          <w:p w14:paraId="586F75E7" w14:textId="77777777" w:rsidR="00F03BAA" w:rsidRPr="00171F32" w:rsidRDefault="00F03BAA" w:rsidP="00AF157B"/>
        </w:tc>
        <w:tc>
          <w:tcPr>
            <w:tcW w:w="1215" w:type="dxa"/>
            <w:shd w:val="clear" w:color="auto" w:fill="BFBFBF" w:themeFill="background1" w:themeFillShade="BF"/>
          </w:tcPr>
          <w:p w14:paraId="470B160E" w14:textId="77777777" w:rsidR="00F03BAA" w:rsidRPr="00171F32" w:rsidRDefault="00F03BAA" w:rsidP="00AF157B">
            <w:r w:rsidRPr="00171F32">
              <w:t>Seminar</w:t>
            </w:r>
          </w:p>
        </w:tc>
      </w:tr>
      <w:tr w:rsidR="00F03BAA" w14:paraId="13C281CB" w14:textId="77777777" w:rsidTr="00AF157B">
        <w:trPr>
          <w:trHeight w:val="273"/>
        </w:trPr>
        <w:tc>
          <w:tcPr>
            <w:tcW w:w="1809" w:type="dxa"/>
            <w:shd w:val="clear" w:color="auto" w:fill="D9D9D9" w:themeFill="background1" w:themeFillShade="D9"/>
          </w:tcPr>
          <w:p w14:paraId="449BEA8A" w14:textId="28230E59" w:rsidR="00F03BAA" w:rsidRDefault="00AF157B" w:rsidP="00AF157B">
            <w:r>
              <w:t>07.</w:t>
            </w:r>
          </w:p>
          <w:p w14:paraId="0762D272" w14:textId="579E30A8" w:rsidR="00F812F3" w:rsidRPr="00AF0010" w:rsidRDefault="00F812F3" w:rsidP="00AF157B">
            <w:r>
              <w:t>17.12.</w:t>
            </w:r>
            <w:r w:rsidR="00AF157B">
              <w:t>2014</w:t>
            </w:r>
          </w:p>
        </w:tc>
        <w:tc>
          <w:tcPr>
            <w:tcW w:w="1276" w:type="dxa"/>
          </w:tcPr>
          <w:p w14:paraId="753026AB" w14:textId="3D794A60" w:rsidR="00F03BAA" w:rsidRDefault="00AF157B" w:rsidP="00AF157B">
            <w:r>
              <w:t>13:30 -16:00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1B3EE92D" w14:textId="2DD6AD79" w:rsidR="00F03BAA" w:rsidRDefault="00F03BAA" w:rsidP="00AF157B">
            <w:r w:rsidRPr="00171F32">
              <w:t>Erstellen von Förderplänen und Checklisten mit Lernjobs für das Lernatelier</w:t>
            </w:r>
          </w:p>
          <w:p w14:paraId="57842F53" w14:textId="77777777" w:rsidR="00F03BAA" w:rsidRPr="00171F32" w:rsidRDefault="00F03BAA" w:rsidP="00AF157B"/>
        </w:tc>
        <w:tc>
          <w:tcPr>
            <w:tcW w:w="1215" w:type="dxa"/>
            <w:shd w:val="clear" w:color="auto" w:fill="BFBFBF" w:themeFill="background1" w:themeFillShade="BF"/>
          </w:tcPr>
          <w:p w14:paraId="0518640A" w14:textId="77777777" w:rsidR="00F03BAA" w:rsidRPr="00171F32" w:rsidRDefault="00F03BAA" w:rsidP="00AF157B">
            <w:r w:rsidRPr="00171F32">
              <w:t>Seminar</w:t>
            </w:r>
          </w:p>
        </w:tc>
      </w:tr>
      <w:tr w:rsidR="00F03BAA" w14:paraId="1859A164" w14:textId="77777777" w:rsidTr="00AF157B">
        <w:trPr>
          <w:trHeight w:val="273"/>
        </w:trPr>
        <w:tc>
          <w:tcPr>
            <w:tcW w:w="1809" w:type="dxa"/>
            <w:shd w:val="clear" w:color="auto" w:fill="D9D9D9" w:themeFill="background1" w:themeFillShade="D9"/>
          </w:tcPr>
          <w:p w14:paraId="007A286D" w14:textId="2F9B42EE" w:rsidR="00F03BAA" w:rsidRDefault="00AF157B" w:rsidP="00AF157B">
            <w:r>
              <w:t>0</w:t>
            </w:r>
            <w:r w:rsidR="00F03BAA" w:rsidRPr="00AF0010">
              <w:t>8.</w:t>
            </w:r>
          </w:p>
          <w:p w14:paraId="2BBF5370" w14:textId="6ABD93CA" w:rsidR="00F812F3" w:rsidRDefault="00F812F3" w:rsidP="00AF157B">
            <w:r>
              <w:t>07.01.</w:t>
            </w:r>
            <w:r w:rsidR="00AF157B">
              <w:t>2014</w:t>
            </w:r>
          </w:p>
          <w:p w14:paraId="27F9F807" w14:textId="696D9378" w:rsidR="00F812F3" w:rsidRPr="00AF0010" w:rsidRDefault="00F812F3" w:rsidP="00AF157B"/>
        </w:tc>
        <w:tc>
          <w:tcPr>
            <w:tcW w:w="1276" w:type="dxa"/>
          </w:tcPr>
          <w:p w14:paraId="3BACEF9F" w14:textId="53B7406F" w:rsidR="00F03BAA" w:rsidRDefault="00AF157B" w:rsidP="00AF157B">
            <w:r>
              <w:t>08:45 -17:00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747180BF" w14:textId="77777777" w:rsidR="00F03BAA" w:rsidRDefault="00F03BAA" w:rsidP="00AF157B">
            <w:r w:rsidRPr="00171F32">
              <w:t>Arbeiten im Lernatelier</w:t>
            </w:r>
          </w:p>
          <w:p w14:paraId="4165255C" w14:textId="77777777" w:rsidR="00F03BAA" w:rsidRPr="00171F32" w:rsidRDefault="00F03BAA" w:rsidP="00AF157B">
            <w:r>
              <w:t>Kooperatives Lernen an einer GMS</w:t>
            </w:r>
          </w:p>
          <w:p w14:paraId="60570B91" w14:textId="77777777" w:rsidR="00F03BAA" w:rsidRDefault="00F03BAA" w:rsidP="00AF157B">
            <w:r w:rsidRPr="00171F32">
              <w:t>Dokumentation, Reflexion und Evaluation</w:t>
            </w:r>
          </w:p>
          <w:p w14:paraId="0663AF04" w14:textId="77777777" w:rsidR="00F03BAA" w:rsidRPr="00171F32" w:rsidRDefault="00F03BAA" w:rsidP="00AF157B"/>
        </w:tc>
        <w:tc>
          <w:tcPr>
            <w:tcW w:w="1215" w:type="dxa"/>
            <w:shd w:val="clear" w:color="auto" w:fill="BFBFBF" w:themeFill="background1" w:themeFillShade="BF"/>
          </w:tcPr>
          <w:p w14:paraId="393DF12A" w14:textId="77777777" w:rsidR="00F03BAA" w:rsidRPr="00171F32" w:rsidRDefault="00F03BAA" w:rsidP="00AF157B">
            <w:r w:rsidRPr="00171F32">
              <w:t>GMS</w:t>
            </w:r>
          </w:p>
        </w:tc>
      </w:tr>
      <w:tr w:rsidR="00F03BAA" w14:paraId="177CA415" w14:textId="77777777" w:rsidTr="00AF157B">
        <w:trPr>
          <w:trHeight w:val="273"/>
        </w:trPr>
        <w:tc>
          <w:tcPr>
            <w:tcW w:w="1809" w:type="dxa"/>
            <w:shd w:val="clear" w:color="auto" w:fill="D9D9D9" w:themeFill="background1" w:themeFillShade="D9"/>
          </w:tcPr>
          <w:p w14:paraId="65F0C3C1" w14:textId="4A3675D1" w:rsidR="00F03BAA" w:rsidRDefault="00AF157B" w:rsidP="00AF157B">
            <w:r>
              <w:t>0</w:t>
            </w:r>
            <w:r w:rsidR="00F03BAA" w:rsidRPr="00AF0010">
              <w:t>9.</w:t>
            </w:r>
          </w:p>
          <w:p w14:paraId="41913798" w14:textId="05DBA8C5" w:rsidR="00F812F3" w:rsidRPr="00AF0010" w:rsidRDefault="00F812F3" w:rsidP="00AF157B">
            <w:r>
              <w:t>14.01.</w:t>
            </w:r>
            <w:r w:rsidR="00AF157B">
              <w:t>2014</w:t>
            </w:r>
          </w:p>
        </w:tc>
        <w:tc>
          <w:tcPr>
            <w:tcW w:w="1276" w:type="dxa"/>
          </w:tcPr>
          <w:p w14:paraId="7B0E99E2" w14:textId="712711FA" w:rsidR="00F03BAA" w:rsidRDefault="00AF157B" w:rsidP="00AF157B">
            <w:r>
              <w:t>13:30 -16:00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7A3260DE" w14:textId="77777777" w:rsidR="00F03BAA" w:rsidRDefault="00F03BAA" w:rsidP="00AF157B">
            <w:r w:rsidRPr="00171F32">
              <w:t>Umsetzungsformen und Strukturierungshilfen an einer Regelschule, Praxiserfahrungen und Übertrag auf eigenen Unterrichtsalltag</w:t>
            </w:r>
          </w:p>
          <w:p w14:paraId="79BB28E5" w14:textId="77777777" w:rsidR="00F03BAA" w:rsidRPr="00171F32" w:rsidRDefault="00F03BAA" w:rsidP="00AF157B"/>
        </w:tc>
        <w:tc>
          <w:tcPr>
            <w:tcW w:w="1215" w:type="dxa"/>
            <w:shd w:val="clear" w:color="auto" w:fill="BFBFBF" w:themeFill="background1" w:themeFillShade="BF"/>
          </w:tcPr>
          <w:p w14:paraId="1C1CC9F6" w14:textId="77777777" w:rsidR="00F03BAA" w:rsidRPr="00171F32" w:rsidRDefault="00F03BAA" w:rsidP="00AF157B">
            <w:r w:rsidRPr="00171F32">
              <w:t>Seminar</w:t>
            </w:r>
          </w:p>
        </w:tc>
      </w:tr>
      <w:tr w:rsidR="00F03BAA" w14:paraId="26DDCEDB" w14:textId="77777777" w:rsidTr="00AF157B">
        <w:trPr>
          <w:trHeight w:val="273"/>
        </w:trPr>
        <w:tc>
          <w:tcPr>
            <w:tcW w:w="1809" w:type="dxa"/>
            <w:shd w:val="clear" w:color="auto" w:fill="D9D9D9" w:themeFill="background1" w:themeFillShade="D9"/>
          </w:tcPr>
          <w:p w14:paraId="78369949" w14:textId="2652AD37" w:rsidR="00F03BAA" w:rsidRDefault="00F03BAA" w:rsidP="00AF157B">
            <w:r>
              <w:t>10.</w:t>
            </w:r>
          </w:p>
          <w:p w14:paraId="23AF7892" w14:textId="56E62EC2" w:rsidR="00F812F3" w:rsidRPr="00AF0010" w:rsidRDefault="00F812F3" w:rsidP="00AF157B">
            <w:r>
              <w:t>21.01.</w:t>
            </w:r>
            <w:r w:rsidR="00AF157B">
              <w:t>2014</w:t>
            </w:r>
          </w:p>
        </w:tc>
        <w:tc>
          <w:tcPr>
            <w:tcW w:w="1276" w:type="dxa"/>
          </w:tcPr>
          <w:p w14:paraId="1DB142B2" w14:textId="02E9859B" w:rsidR="00F03BAA" w:rsidRDefault="00AF157B" w:rsidP="00AF157B">
            <w:r>
              <w:t>13:30 -16:00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34586F58" w14:textId="77777777" w:rsidR="00F03BAA" w:rsidRPr="00171F32" w:rsidRDefault="00F03BAA" w:rsidP="00AF157B">
            <w:r w:rsidRPr="00171F32">
              <w:t>Abschlussseminar</w:t>
            </w:r>
          </w:p>
          <w:p w14:paraId="0672F633" w14:textId="23C09311" w:rsidR="00F03BAA" w:rsidRDefault="00F03BAA" w:rsidP="00AF157B">
            <w:r>
              <w:t>Reflexion und</w:t>
            </w:r>
            <w:r w:rsidRPr="00171F32">
              <w:t xml:space="preserve"> Evaluation</w:t>
            </w:r>
            <w:r>
              <w:t xml:space="preserve"> der Veranstaltung</w:t>
            </w:r>
          </w:p>
          <w:p w14:paraId="035BC7B1" w14:textId="77777777" w:rsidR="00F03BAA" w:rsidRPr="00171F32" w:rsidRDefault="00F03BAA" w:rsidP="00AF157B"/>
        </w:tc>
        <w:tc>
          <w:tcPr>
            <w:tcW w:w="1215" w:type="dxa"/>
            <w:shd w:val="clear" w:color="auto" w:fill="BFBFBF" w:themeFill="background1" w:themeFillShade="BF"/>
          </w:tcPr>
          <w:p w14:paraId="73087783" w14:textId="77777777" w:rsidR="00F03BAA" w:rsidRPr="00171F32" w:rsidRDefault="00F03BAA" w:rsidP="00AF157B">
            <w:r w:rsidRPr="00171F32">
              <w:t>Seminar</w:t>
            </w:r>
          </w:p>
        </w:tc>
      </w:tr>
    </w:tbl>
    <w:p w14:paraId="1907550C" w14:textId="65CB0F55" w:rsidR="00AF157B" w:rsidRPr="00332DC4" w:rsidRDefault="00AF157B" w:rsidP="00332DC4">
      <w:pPr>
        <w:spacing w:after="0" w:line="240" w:lineRule="auto"/>
        <w:rPr>
          <w:rFonts w:ascii="Tahoma" w:hAnsi="Tahoma" w:cs="Tahoma"/>
          <w:b/>
          <w:sz w:val="24"/>
        </w:rPr>
      </w:pPr>
      <w:r w:rsidRPr="00332DC4">
        <w:rPr>
          <w:rFonts w:ascii="Tahoma" w:hAnsi="Tahoma" w:cs="Tahoma"/>
          <w:b/>
          <w:sz w:val="24"/>
        </w:rPr>
        <w:t>Modul</w:t>
      </w:r>
      <w:r w:rsidR="00332DC4" w:rsidRPr="00332DC4">
        <w:rPr>
          <w:rFonts w:ascii="Tahoma" w:hAnsi="Tahoma" w:cs="Tahoma"/>
          <w:b/>
          <w:sz w:val="24"/>
        </w:rPr>
        <w:t xml:space="preserve"> Gemeinschaftsschule</w:t>
      </w:r>
      <w:r w:rsidR="00332DC4">
        <w:rPr>
          <w:rFonts w:ascii="Tahoma" w:hAnsi="Tahoma" w:cs="Tahoma"/>
          <w:b/>
          <w:sz w:val="24"/>
        </w:rPr>
        <w:t xml:space="preserve"> (</w:t>
      </w:r>
      <w:bookmarkStart w:id="0" w:name="_GoBack"/>
      <w:bookmarkEnd w:id="0"/>
      <w:r w:rsidR="00332DC4">
        <w:rPr>
          <w:rFonts w:ascii="Tahoma" w:hAnsi="Tahoma" w:cs="Tahoma"/>
          <w:b/>
          <w:sz w:val="24"/>
        </w:rPr>
        <w:t>durchgängiges Modul)</w:t>
      </w:r>
    </w:p>
    <w:p w14:paraId="62F50AAC" w14:textId="77777777" w:rsidR="00AF157B" w:rsidRDefault="00AF157B" w:rsidP="00AF157B">
      <w:pPr>
        <w:spacing w:after="0" w:line="240" w:lineRule="auto"/>
        <w:rPr>
          <w:rFonts w:ascii="Tahoma" w:hAnsi="Tahoma" w:cs="Tahoma"/>
        </w:rPr>
      </w:pPr>
    </w:p>
    <w:p w14:paraId="72F720D2" w14:textId="72A299D9" w:rsidR="00AF157B" w:rsidRPr="00AF157B" w:rsidRDefault="00AF157B" w:rsidP="00AF157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Lehreranwärterinnen, die dieses Modul wählen, können </w:t>
      </w:r>
      <w:r w:rsidRPr="00AF157B">
        <w:rPr>
          <w:rFonts w:ascii="Tahoma" w:hAnsi="Tahoma" w:cs="Tahoma"/>
          <w:b/>
        </w:rPr>
        <w:t>nur</w:t>
      </w:r>
      <w:r>
        <w:rPr>
          <w:rFonts w:ascii="Tahoma" w:hAnsi="Tahoma" w:cs="Tahoma"/>
        </w:rPr>
        <w:t xml:space="preserve"> an </w:t>
      </w:r>
      <w:r w:rsidRPr="00AF157B">
        <w:rPr>
          <w:rFonts w:ascii="Tahoma" w:hAnsi="Tahoma" w:cs="Tahoma"/>
          <w:b/>
        </w:rPr>
        <w:t>diesem Modul</w:t>
      </w:r>
      <w:r>
        <w:rPr>
          <w:rFonts w:ascii="Tahoma" w:hAnsi="Tahoma" w:cs="Tahoma"/>
        </w:rPr>
        <w:t xml:space="preserve"> teilnehmen!</w:t>
      </w:r>
    </w:p>
    <w:p w14:paraId="6A7425F3" w14:textId="1B0BDA1C" w:rsidR="008F483C" w:rsidRDefault="00AF157B" w:rsidP="00AF157B">
      <w:pPr>
        <w:spacing w:after="0" w:line="240" w:lineRule="auto"/>
      </w:pPr>
      <w:r w:rsidRPr="00AF157B">
        <w:rPr>
          <w:rFonts w:ascii="Tahoma" w:hAnsi="Tahoma" w:cs="Tahoma"/>
        </w:rPr>
        <w:t>Der Ort der Veranstaltung ist abhängig von den</w:t>
      </w:r>
      <w:r w:rsidR="00970548" w:rsidRPr="00AF157B">
        <w:rPr>
          <w:rFonts w:ascii="Tahoma" w:hAnsi="Tahoma" w:cs="Tahoma"/>
        </w:rPr>
        <w:t xml:space="preserve"> Absprache</w:t>
      </w:r>
      <w:r w:rsidRPr="00AF157B">
        <w:rPr>
          <w:rFonts w:ascii="Tahoma" w:hAnsi="Tahoma" w:cs="Tahoma"/>
        </w:rPr>
        <w:t>n</w:t>
      </w:r>
      <w:r w:rsidR="00970548" w:rsidRPr="00AF157B">
        <w:rPr>
          <w:rFonts w:ascii="Tahoma" w:hAnsi="Tahoma" w:cs="Tahoma"/>
        </w:rPr>
        <w:t xml:space="preserve"> mit der Hospitationsschule</w:t>
      </w:r>
      <w:r w:rsidR="00970548">
        <w:t xml:space="preserve">. </w:t>
      </w:r>
    </w:p>
    <w:sectPr w:rsidR="008F48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80906"/>
    <w:multiLevelType w:val="hybridMultilevel"/>
    <w:tmpl w:val="868C4EC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7F"/>
    <w:rsid w:val="000A2AC6"/>
    <w:rsid w:val="00171F32"/>
    <w:rsid w:val="00256743"/>
    <w:rsid w:val="00332DC4"/>
    <w:rsid w:val="003871DE"/>
    <w:rsid w:val="00395550"/>
    <w:rsid w:val="005044A0"/>
    <w:rsid w:val="00630E8A"/>
    <w:rsid w:val="007402BE"/>
    <w:rsid w:val="0084695E"/>
    <w:rsid w:val="008F483C"/>
    <w:rsid w:val="00970548"/>
    <w:rsid w:val="009E0D09"/>
    <w:rsid w:val="00A309DC"/>
    <w:rsid w:val="00A40655"/>
    <w:rsid w:val="00A977D1"/>
    <w:rsid w:val="00AF0010"/>
    <w:rsid w:val="00AF157B"/>
    <w:rsid w:val="00BA7E7F"/>
    <w:rsid w:val="00CA069C"/>
    <w:rsid w:val="00D87B73"/>
    <w:rsid w:val="00DE7609"/>
    <w:rsid w:val="00F03BAA"/>
    <w:rsid w:val="00F8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F2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E7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E7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E7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E7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Thorsten</dc:creator>
  <cp:keywords/>
  <dc:description/>
  <cp:lastModifiedBy>Breig, Thomas (Seminar GHS Pforzheim)</cp:lastModifiedBy>
  <cp:revision>10</cp:revision>
  <dcterms:created xsi:type="dcterms:W3CDTF">2013-09-25T09:15:00Z</dcterms:created>
  <dcterms:modified xsi:type="dcterms:W3CDTF">2014-07-03T09:30:00Z</dcterms:modified>
</cp:coreProperties>
</file>